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0" w:rsidRPr="007A6BEF" w:rsidRDefault="00E62195" w:rsidP="005C407E">
      <w:pPr>
        <w:pStyle w:val="BodyText"/>
        <w:spacing w:line="480" w:lineRule="auto"/>
        <w:jc w:val="center"/>
        <w:outlineLvl w:val="0"/>
        <w:rPr>
          <w:rFonts w:ascii="Arial" w:hAnsi="Arial" w:cs="Arial"/>
          <w:sz w:val="20"/>
        </w:rPr>
      </w:pPr>
      <w:bookmarkStart w:id="0" w:name="_GoBack"/>
      <w:bookmarkEnd w:id="0"/>
      <w:r w:rsidRPr="007A6BEF">
        <w:rPr>
          <w:rFonts w:ascii="Arial" w:hAnsi="Arial" w:cs="Arial"/>
          <w:sz w:val="20"/>
        </w:rPr>
        <w:t xml:space="preserve">EDSS503 </w:t>
      </w:r>
      <w:r w:rsidR="00EE1A1F" w:rsidRPr="007A6BEF">
        <w:rPr>
          <w:rFonts w:ascii="Arial" w:hAnsi="Arial" w:cs="Arial"/>
          <w:sz w:val="20"/>
        </w:rPr>
        <w:t>LESSON PLAN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26"/>
        <w:gridCol w:w="4762"/>
        <w:gridCol w:w="507"/>
        <w:gridCol w:w="5103"/>
      </w:tblGrid>
      <w:tr w:rsidR="00E91190" w:rsidRPr="007A6BEF" w:rsidTr="00EE1A1F">
        <w:tc>
          <w:tcPr>
            <w:tcW w:w="4796" w:type="dxa"/>
            <w:gridSpan w:val="2"/>
          </w:tcPr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Class:</w:t>
            </w:r>
            <w:r w:rsidR="00E0771B" w:rsidRPr="007A6BE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62195" w:rsidRPr="007A6BEF">
              <w:rPr>
                <w:rFonts w:ascii="Arial" w:hAnsi="Arial" w:cs="Arial"/>
                <w:b w:val="0"/>
                <w:sz w:val="20"/>
              </w:rPr>
              <w:t xml:space="preserve"> Stage 3</w:t>
            </w:r>
            <w:r w:rsidR="005C407E">
              <w:rPr>
                <w:rFonts w:ascii="Arial" w:hAnsi="Arial" w:cs="Arial"/>
                <w:b w:val="0"/>
                <w:sz w:val="20"/>
              </w:rPr>
              <w:t xml:space="preserve"> (Year 6)</w:t>
            </w:r>
          </w:p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762" w:type="dxa"/>
          </w:tcPr>
          <w:p w:rsidR="00E91190" w:rsidRPr="003710F8" w:rsidRDefault="00E91190" w:rsidP="003710F8">
            <w:pPr>
              <w:pStyle w:val="BodyText"/>
              <w:spacing w:before="120" w:line="480" w:lineRule="auto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5610" w:type="dxa"/>
            <w:gridSpan w:val="2"/>
          </w:tcPr>
          <w:p w:rsidR="00E91190" w:rsidRPr="00367CBC" w:rsidRDefault="00E91190" w:rsidP="0046432F">
            <w:pPr>
              <w:pStyle w:val="BodyText"/>
              <w:spacing w:before="120" w:line="360" w:lineRule="auto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 xml:space="preserve">Time: </w:t>
            </w:r>
            <w:r w:rsidR="0046432F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Whole day</w:t>
            </w:r>
          </w:p>
        </w:tc>
      </w:tr>
      <w:tr w:rsidR="00E91190" w:rsidRPr="007A6BEF" w:rsidTr="00EE1A1F">
        <w:tc>
          <w:tcPr>
            <w:tcW w:w="4796" w:type="dxa"/>
            <w:gridSpan w:val="2"/>
          </w:tcPr>
          <w:p w:rsidR="00E91190" w:rsidRPr="007A6BEF" w:rsidRDefault="00E91190" w:rsidP="005C407E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Key Learning Area:</w:t>
            </w:r>
            <w:r w:rsidR="00E0771B" w:rsidRPr="007A6BE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407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A451F" w:rsidRPr="007A6BEF">
              <w:rPr>
                <w:rFonts w:ascii="Arial" w:hAnsi="Arial" w:cs="Arial"/>
                <w:b w:val="0"/>
                <w:sz w:val="20"/>
              </w:rPr>
              <w:t>HSIE - Environments</w:t>
            </w:r>
          </w:p>
        </w:tc>
        <w:tc>
          <w:tcPr>
            <w:tcW w:w="10372" w:type="dxa"/>
            <w:gridSpan w:val="3"/>
          </w:tcPr>
          <w:p w:rsidR="00E0771B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Lesson Topic:</w:t>
            </w:r>
            <w:r w:rsidR="00E0771B" w:rsidRPr="007A6BE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A451F" w:rsidRPr="007A6BE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41E1" w:rsidRPr="007A6BEF">
              <w:rPr>
                <w:rFonts w:ascii="Arial" w:hAnsi="Arial" w:cs="Arial"/>
                <w:b w:val="0"/>
                <w:sz w:val="20"/>
              </w:rPr>
              <w:t>Global Environments: Rainforests. What is a Rainforest?</w:t>
            </w:r>
          </w:p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1190" w:rsidRPr="007A6BEF" w:rsidTr="00EE1A1F">
        <w:tc>
          <w:tcPr>
            <w:tcW w:w="15168" w:type="dxa"/>
            <w:gridSpan w:val="5"/>
          </w:tcPr>
          <w:p w:rsidR="005C407E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 xml:space="preserve">Recent Prior Experience </w:t>
            </w:r>
          </w:p>
          <w:p w:rsidR="003710F8" w:rsidRDefault="0046432F" w:rsidP="003710F8">
            <w:pPr>
              <w:pStyle w:val="BodyText"/>
              <w:spacing w:before="120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In previous lesson in groups, students have researched a general overview defining a rainforest. Ss have designed a concept map highlighting key characteristics of a rainforest.</w:t>
            </w:r>
          </w:p>
          <w:p w:rsidR="0046432F" w:rsidRPr="003710F8" w:rsidRDefault="0046432F" w:rsidP="003710F8">
            <w:pPr>
              <w:pStyle w:val="BodyText"/>
              <w:spacing w:before="120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</w:p>
        </w:tc>
      </w:tr>
      <w:tr w:rsidR="00E91190" w:rsidRPr="007A6BEF" w:rsidTr="00EE1A1F">
        <w:tc>
          <w:tcPr>
            <w:tcW w:w="3970" w:type="dxa"/>
          </w:tcPr>
          <w:p w:rsidR="00E91190" w:rsidRDefault="0078423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Syllabus Outcomes</w:t>
            </w:r>
            <w:r w:rsidR="00E91190" w:rsidRPr="007A6BEF">
              <w:rPr>
                <w:rFonts w:ascii="Arial" w:hAnsi="Arial" w:cs="Arial"/>
                <w:b w:val="0"/>
                <w:sz w:val="20"/>
              </w:rPr>
              <w:t>:</w:t>
            </w:r>
          </w:p>
          <w:p w:rsidR="001132AF" w:rsidRPr="007A6BEF" w:rsidRDefault="001132AF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</w:p>
          <w:p w:rsidR="00E91190" w:rsidRPr="007A6BEF" w:rsidRDefault="00E3515C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ENS3.5 Demonstrates an understanding of the interconnectedness between Australia and global environments, and how individuals and groups can act in an ecologically responsible manner.</w:t>
            </w:r>
          </w:p>
          <w:p w:rsidR="00784230" w:rsidRPr="007A6BEF" w:rsidRDefault="00784230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784230" w:rsidRPr="007A6BEF" w:rsidRDefault="00784230" w:rsidP="007A6B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lang w:val="en-US"/>
              </w:rPr>
            </w:pPr>
            <w:r w:rsidRPr="007A6BEF">
              <w:rPr>
                <w:rFonts w:ascii="Arial" w:hAnsi="Arial" w:cs="Arial"/>
              </w:rPr>
              <w:t>ENS3.6</w:t>
            </w:r>
            <w:r w:rsidRPr="007A6BEF">
              <w:rPr>
                <w:rFonts w:ascii="Arial" w:hAnsi="Arial" w:cs="Arial"/>
                <w:b/>
              </w:rPr>
              <w:t xml:space="preserve"> </w:t>
            </w:r>
            <w:r w:rsidRPr="007A6BEF">
              <w:rPr>
                <w:rFonts w:ascii="Arial" w:eastAsiaTheme="minorHAnsi" w:hAnsi="Arial" w:cs="Arial"/>
                <w:lang w:val="en-US"/>
              </w:rPr>
              <w:t>Explains how various beliefs and practices influence the ways in which people interact with, change and value their environment.</w:t>
            </w:r>
          </w:p>
          <w:p w:rsidR="00784230" w:rsidRPr="007A6BEF" w:rsidRDefault="00784230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E91190" w:rsidRPr="007A6BEF" w:rsidRDefault="00E91190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095" w:type="dxa"/>
            <w:gridSpan w:val="3"/>
          </w:tcPr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Indicators of Learning for this lesson:</w:t>
            </w:r>
          </w:p>
          <w:p w:rsidR="00E91190" w:rsidRPr="007A6BEF" w:rsidRDefault="00E91190" w:rsidP="007A6BEF">
            <w:pPr>
              <w:pStyle w:val="BodyText"/>
              <w:rPr>
                <w:rFonts w:ascii="Arial" w:hAnsi="Arial" w:cs="Arial"/>
                <w:i/>
                <w:sz w:val="20"/>
                <w:u w:val="single"/>
              </w:rPr>
            </w:pPr>
          </w:p>
          <w:p w:rsidR="001B391F" w:rsidRPr="007A6BEF" w:rsidRDefault="00E91190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i/>
                <w:sz w:val="20"/>
              </w:rPr>
              <w:t>By the end of this lesson, the students will:</w:t>
            </w:r>
            <w:r w:rsidRPr="007A6BE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67CBC" w:rsidRPr="00972C89" w:rsidRDefault="00972C89" w:rsidP="00972C8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EastAsia" w:hAnsi="Arial" w:cs="Arial" w:hint="eastAsia"/>
                <w:lang w:val="en-US" w:eastAsia="ja-JP"/>
              </w:rPr>
              <w:t>Ss will have a thorough understanding and hands on experience in a Tropical Rainforest.</w:t>
            </w:r>
          </w:p>
          <w:p w:rsidR="00972C89" w:rsidRPr="00972C89" w:rsidRDefault="00972C89" w:rsidP="00972C8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Ability to illustrate and define the layers in the rainforest</w:t>
            </w:r>
          </w:p>
          <w:p w:rsidR="00972C89" w:rsidRPr="00972C89" w:rsidRDefault="00972C89" w:rsidP="00972C8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Establish different relationships that exist within the rainforest (Symbiotic Relationships)</w:t>
            </w:r>
          </w:p>
          <w:p w:rsidR="00972C89" w:rsidRPr="00972C89" w:rsidRDefault="00972C89" w:rsidP="00972C8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Identify different types of flora and fauna that exist in the rainforest</w:t>
            </w:r>
          </w:p>
          <w:p w:rsidR="00972C89" w:rsidRPr="00972C89" w:rsidRDefault="00972C89" w:rsidP="00972C8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Highlight the importance of the rainforest.</w:t>
            </w:r>
          </w:p>
          <w:p w:rsidR="00972C89" w:rsidRPr="007A6BEF" w:rsidRDefault="00972C89" w:rsidP="00972C8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Arial" w:eastAsiaTheme="minorHAnsi" w:hAnsi="Arial" w:cs="Arial"/>
                <w:lang w:val="en-US"/>
              </w:rPr>
            </w:pPr>
          </w:p>
          <w:p w:rsidR="00823461" w:rsidRPr="007A6BEF" w:rsidRDefault="00823461" w:rsidP="007A6BEF">
            <w:pPr>
              <w:pStyle w:val="BodyText"/>
              <w:rPr>
                <w:rFonts w:ascii="Arial" w:eastAsiaTheme="minorHAnsi" w:hAnsi="Arial" w:cs="Arial"/>
                <w:b w:val="0"/>
                <w:sz w:val="20"/>
                <w:lang w:val="en-US"/>
              </w:rPr>
            </w:pPr>
          </w:p>
          <w:p w:rsidR="000916B7" w:rsidRPr="007A6BEF" w:rsidRDefault="000916B7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</w:tcPr>
          <w:p w:rsidR="00367CBC" w:rsidRDefault="00E91190" w:rsidP="007A6BEF">
            <w:pPr>
              <w:pStyle w:val="BodyText"/>
              <w:spacing w:before="120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Assessment:</w:t>
            </w:r>
          </w:p>
          <w:p w:rsidR="00E91190" w:rsidRPr="00972C89" w:rsidRDefault="00367CBC" w:rsidP="0046432F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Theme="minorEastAsia" w:hAnsi="Arial" w:cs="Arial" w:hint="eastAsia"/>
                <w:b w:val="0"/>
                <w:sz w:val="20"/>
                <w:lang w:eastAsia="ja-JP"/>
              </w:rPr>
              <w:t xml:space="preserve">T </w:t>
            </w:r>
            <w:r w:rsidR="00972C89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examines Ss ability to extract information presented by the Discovery Ranger to complete worksheet task provided.</w:t>
            </w:r>
          </w:p>
          <w:p w:rsidR="00972C89" w:rsidRPr="007A6BEF" w:rsidRDefault="00972C89" w:rsidP="0046432F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Ss are required to complete a 3d Illustration of the layers of the rainforest. T observes each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Ss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 while they construct their 3d layers of the rainforest.</w:t>
            </w:r>
          </w:p>
          <w:p w:rsidR="00E91190" w:rsidRDefault="00E91190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5C407E" w:rsidRPr="007A6BEF" w:rsidRDefault="005C407E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375573" w:rsidRPr="007A6BEF" w:rsidRDefault="00375573" w:rsidP="007A6BEF">
      <w:pPr>
        <w:pStyle w:val="BodyText"/>
        <w:spacing w:line="480" w:lineRule="auto"/>
        <w:rPr>
          <w:rFonts w:ascii="Arial" w:hAnsi="Arial" w:cs="Arial"/>
          <w:sz w:val="20"/>
        </w:rPr>
      </w:pPr>
    </w:p>
    <w:p w:rsidR="00104136" w:rsidRDefault="00104136" w:rsidP="000627A0">
      <w:pPr>
        <w:pStyle w:val="BodyText"/>
        <w:spacing w:line="480" w:lineRule="auto"/>
        <w:jc w:val="center"/>
        <w:rPr>
          <w:rFonts w:ascii="Arial" w:eastAsiaTheme="minorEastAsia" w:hAnsi="Arial" w:cs="Arial"/>
          <w:sz w:val="20"/>
          <w:lang w:eastAsia="ja-JP"/>
        </w:rPr>
      </w:pPr>
    </w:p>
    <w:p w:rsidR="00104136" w:rsidRDefault="00104136" w:rsidP="000627A0">
      <w:pPr>
        <w:pStyle w:val="BodyText"/>
        <w:spacing w:line="480" w:lineRule="auto"/>
        <w:jc w:val="center"/>
        <w:rPr>
          <w:rFonts w:ascii="Arial" w:eastAsiaTheme="minorEastAsia" w:hAnsi="Arial" w:cs="Arial"/>
          <w:sz w:val="20"/>
          <w:lang w:eastAsia="ja-JP"/>
        </w:rPr>
      </w:pPr>
    </w:p>
    <w:p w:rsidR="00104136" w:rsidRDefault="00104136" w:rsidP="000627A0">
      <w:pPr>
        <w:pStyle w:val="BodyText"/>
        <w:spacing w:line="480" w:lineRule="auto"/>
        <w:jc w:val="center"/>
        <w:rPr>
          <w:rFonts w:ascii="Arial" w:eastAsiaTheme="minorEastAsia" w:hAnsi="Arial" w:cs="Arial"/>
          <w:sz w:val="20"/>
          <w:lang w:eastAsia="ja-JP"/>
        </w:rPr>
      </w:pPr>
    </w:p>
    <w:p w:rsidR="00E91190" w:rsidRPr="007A6BEF" w:rsidRDefault="00E91190" w:rsidP="000627A0">
      <w:pPr>
        <w:pStyle w:val="BodyText"/>
        <w:spacing w:line="480" w:lineRule="auto"/>
        <w:jc w:val="center"/>
        <w:rPr>
          <w:rFonts w:ascii="Arial" w:hAnsi="Arial" w:cs="Arial"/>
          <w:sz w:val="20"/>
        </w:rPr>
      </w:pPr>
      <w:r w:rsidRPr="007A6BEF">
        <w:rPr>
          <w:rFonts w:ascii="Arial" w:hAnsi="Arial" w:cs="Arial"/>
          <w:sz w:val="20"/>
        </w:rPr>
        <w:lastRenderedPageBreak/>
        <w:t>LESSON SEQUENCE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6"/>
        <w:gridCol w:w="7512"/>
        <w:gridCol w:w="5045"/>
      </w:tblGrid>
      <w:tr w:rsidR="00E91190" w:rsidRPr="007A6BEF" w:rsidTr="00330A52">
        <w:tc>
          <w:tcPr>
            <w:tcW w:w="2127" w:type="dxa"/>
          </w:tcPr>
          <w:p w:rsidR="00E91190" w:rsidRPr="007A6BEF" w:rsidRDefault="00455A97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Lesson Content /</w:t>
            </w:r>
            <w:r w:rsidR="00E91190" w:rsidRPr="007A6BEF">
              <w:rPr>
                <w:rFonts w:ascii="Arial" w:hAnsi="Arial" w:cs="Arial"/>
                <w:b w:val="0"/>
                <w:sz w:val="20"/>
              </w:rPr>
              <w:t xml:space="preserve">Indicators of Learning </w:t>
            </w:r>
          </w:p>
        </w:tc>
        <w:tc>
          <w:tcPr>
            <w:tcW w:w="626" w:type="dxa"/>
          </w:tcPr>
          <w:p w:rsidR="00E91190" w:rsidRDefault="00EE1A1F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Min.</w:t>
            </w:r>
          </w:p>
          <w:p w:rsidR="00E91190" w:rsidRPr="007A6BEF" w:rsidRDefault="00E91190" w:rsidP="0004242C">
            <w:pPr>
              <w:pStyle w:val="BodyText"/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512" w:type="dxa"/>
          </w:tcPr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Teaching Strategies / Learning Experiences:</w:t>
            </w:r>
          </w:p>
          <w:p w:rsidR="00E91190" w:rsidRPr="007A6BEF" w:rsidRDefault="00E91190" w:rsidP="007A6BE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045" w:type="dxa"/>
          </w:tcPr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A6BEF">
              <w:rPr>
                <w:rFonts w:ascii="Arial" w:hAnsi="Arial" w:cs="Arial"/>
                <w:b w:val="0"/>
                <w:sz w:val="20"/>
              </w:rPr>
              <w:t>Resources and Organisation:</w:t>
            </w:r>
          </w:p>
          <w:p w:rsidR="00E91190" w:rsidRPr="007A6BEF" w:rsidRDefault="00E91190" w:rsidP="007A6BEF">
            <w:pPr>
              <w:pStyle w:val="BodyText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91190" w:rsidRPr="007A6BEF" w:rsidTr="00330A52">
        <w:tc>
          <w:tcPr>
            <w:tcW w:w="15310" w:type="dxa"/>
            <w:gridSpan w:val="4"/>
            <w:shd w:val="clear" w:color="auto" w:fill="D9D9D9"/>
          </w:tcPr>
          <w:p w:rsidR="00E91190" w:rsidRPr="007A6BEF" w:rsidRDefault="00E91190" w:rsidP="000627A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A6BEF">
              <w:rPr>
                <w:rFonts w:ascii="Arial" w:hAnsi="Arial" w:cs="Arial"/>
                <w:sz w:val="20"/>
              </w:rPr>
              <w:t>INTRODUCTION</w:t>
            </w:r>
          </w:p>
        </w:tc>
      </w:tr>
    </w:tbl>
    <w:p w:rsidR="00375573" w:rsidRDefault="00375573"/>
    <w:tbl>
      <w:tblPr>
        <w:tblW w:w="15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"/>
        <w:gridCol w:w="675"/>
        <w:gridCol w:w="7497"/>
        <w:gridCol w:w="49"/>
        <w:gridCol w:w="243"/>
        <w:gridCol w:w="4685"/>
        <w:gridCol w:w="34"/>
      </w:tblGrid>
      <w:tr w:rsidR="009F3EBC" w:rsidRPr="007A6BEF" w:rsidTr="00C63F08">
        <w:tc>
          <w:tcPr>
            <w:tcW w:w="2161" w:type="dxa"/>
            <w:gridSpan w:val="2"/>
          </w:tcPr>
          <w:p w:rsidR="00375573" w:rsidRPr="007A6BEF" w:rsidRDefault="0046432F" w:rsidP="0046432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 checks to ensure all Ss have full school uniform and have appropriate footwear for field study</w:t>
            </w:r>
          </w:p>
        </w:tc>
        <w:tc>
          <w:tcPr>
            <w:tcW w:w="675" w:type="dxa"/>
          </w:tcPr>
          <w:p w:rsidR="00E91190" w:rsidRPr="007A6BEF" w:rsidRDefault="0046432F" w:rsidP="007A6BE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20 min</w:t>
            </w:r>
          </w:p>
          <w:p w:rsidR="00E91190" w:rsidRPr="007A6BEF" w:rsidRDefault="00E91190" w:rsidP="007A6BEF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91190" w:rsidRPr="007A6BEF" w:rsidRDefault="00E91190" w:rsidP="007A6BE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7497" w:type="dxa"/>
          </w:tcPr>
          <w:p w:rsidR="0046432F" w:rsidRPr="0046432F" w:rsidRDefault="0046432F" w:rsidP="00EE1C9E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Teacher marks roll</w:t>
            </w:r>
          </w:p>
          <w:p w:rsidR="0046432F" w:rsidRPr="0046432F" w:rsidRDefault="0046432F" w:rsidP="00EE1C9E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T ensure all Ss have appropriate foot wear for the field trip</w:t>
            </w:r>
          </w:p>
          <w:p w:rsidR="00E91190" w:rsidRPr="0046432F" w:rsidRDefault="0046432F" w:rsidP="00EE1C9E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T gathers Ss in two straight lines and proceeds to the bus.</w:t>
            </w:r>
            <w:r w:rsidR="00A306E4">
              <w:rPr>
                <w:rFonts w:ascii="Arial" w:eastAsiaTheme="minorEastAsia" w:hAnsi="Arial" w:cs="Arial" w:hint="eastAsia"/>
                <w:b w:val="0"/>
                <w:sz w:val="20"/>
                <w:lang w:eastAsia="ja-JP"/>
              </w:rPr>
              <w:t xml:space="preserve"> </w:t>
            </w:r>
          </w:p>
          <w:p w:rsidR="0046432F" w:rsidRPr="00A306E4" w:rsidRDefault="0046432F" w:rsidP="00EE1C9E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Bus take Ss to destination “Dorrigo National Park”</w:t>
            </w:r>
          </w:p>
          <w:p w:rsidR="00104136" w:rsidRPr="00104136" w:rsidRDefault="00104136" w:rsidP="0046432F">
            <w:pPr>
              <w:pStyle w:val="BodyTex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011" w:type="dxa"/>
            <w:gridSpan w:val="4"/>
          </w:tcPr>
          <w:p w:rsidR="00051E2A" w:rsidRDefault="0046432F" w:rsidP="00EE1C9E">
            <w:pPr>
              <w:pStyle w:val="BodyText"/>
              <w:numPr>
                <w:ilvl w:val="0"/>
                <w:numId w:val="3"/>
              </w:numPr>
              <w:ind w:left="3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Transport: Bus</w:t>
            </w:r>
            <w:r w:rsidRPr="00051E2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972C89" w:rsidRDefault="00972C89" w:rsidP="00EE1C9E">
            <w:pPr>
              <w:pStyle w:val="BodyText"/>
              <w:numPr>
                <w:ilvl w:val="0"/>
                <w:numId w:val="3"/>
              </w:numPr>
              <w:ind w:left="3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Full School Uniform</w:t>
            </w:r>
          </w:p>
          <w:p w:rsidR="00972C89" w:rsidRPr="00051E2A" w:rsidRDefault="00972C89" w:rsidP="00EE1C9E">
            <w:pPr>
              <w:pStyle w:val="BodyText"/>
              <w:numPr>
                <w:ilvl w:val="0"/>
                <w:numId w:val="3"/>
              </w:numPr>
              <w:ind w:left="3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Student medication e.g. asthmatic Ss puffer</w:t>
            </w:r>
          </w:p>
          <w:p w:rsidR="007442E9" w:rsidRPr="007A6BEF" w:rsidRDefault="00084FE3" w:rsidP="00972C89">
            <w:pPr>
              <w:pStyle w:val="BodyText"/>
              <w:ind w:left="360"/>
              <w:rPr>
                <w:rFonts w:ascii="Arial" w:hAnsi="Arial" w:cs="Arial"/>
                <w:b w:val="0"/>
                <w:sz w:val="20"/>
              </w:rPr>
            </w:pPr>
            <w:r w:rsidRPr="00104136">
              <w:rPr>
                <w:rFonts w:ascii="Arial" w:hAnsi="Arial" w:cs="Arial" w:hint="eastAsia"/>
                <w:b w:val="0"/>
                <w:sz w:val="20"/>
              </w:rPr>
              <w:t xml:space="preserve"> </w:t>
            </w:r>
          </w:p>
          <w:p w:rsidR="000627A0" w:rsidRPr="007A6BEF" w:rsidRDefault="000627A0" w:rsidP="000627A0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1190" w:rsidRPr="007A6BEF" w:rsidTr="00C63F08">
        <w:trPr>
          <w:trHeight w:val="75"/>
        </w:trPr>
        <w:tc>
          <w:tcPr>
            <w:tcW w:w="15344" w:type="dxa"/>
            <w:gridSpan w:val="8"/>
            <w:shd w:val="clear" w:color="auto" w:fill="D9D9D9"/>
          </w:tcPr>
          <w:p w:rsidR="00E91190" w:rsidRPr="007A6BEF" w:rsidRDefault="00E91190" w:rsidP="000627A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A6BEF">
              <w:rPr>
                <w:rFonts w:ascii="Arial" w:hAnsi="Arial" w:cs="Arial"/>
                <w:sz w:val="20"/>
              </w:rPr>
              <w:t>DEVELOPMENT</w:t>
            </w:r>
          </w:p>
        </w:tc>
      </w:tr>
      <w:tr w:rsidR="00E91190" w:rsidRPr="007A6BEF" w:rsidTr="004B45CC">
        <w:trPr>
          <w:trHeight w:val="3842"/>
        </w:trPr>
        <w:tc>
          <w:tcPr>
            <w:tcW w:w="2161" w:type="dxa"/>
            <w:gridSpan w:val="2"/>
          </w:tcPr>
          <w:p w:rsidR="00E91190" w:rsidRPr="007A6BEF" w:rsidRDefault="00E91190" w:rsidP="00CB0C7F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4B45CC" w:rsidRDefault="004B45CC" w:rsidP="00CB0C7F">
            <w:pPr>
              <w:pStyle w:val="BodyText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Excursion will solely focus of Ss learning about the rainforest from discovery ranger. T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assist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 Ss through worksheet.</w:t>
            </w:r>
            <w:r w:rsidR="00532703">
              <w:rPr>
                <w:rFonts w:ascii="Arial" w:eastAsiaTheme="minorEastAsia" w:hAnsi="Arial" w:cs="Arial" w:hint="eastAsia"/>
                <w:b w:val="0"/>
                <w:sz w:val="20"/>
                <w:lang w:eastAsia="ja-JP"/>
              </w:rPr>
              <w:t xml:space="preserve"> </w:t>
            </w:r>
          </w:p>
          <w:p w:rsidR="004B45CC" w:rsidRPr="004B45CC" w:rsidRDefault="004B45CC" w:rsidP="004B45CC">
            <w:pPr>
              <w:rPr>
                <w:rFonts w:eastAsiaTheme="minorEastAsia"/>
                <w:lang w:eastAsia="ja-JP"/>
              </w:rPr>
            </w:pPr>
          </w:p>
          <w:p w:rsidR="004B45CC" w:rsidRPr="004B45CC" w:rsidRDefault="004B45CC" w:rsidP="004B45CC">
            <w:pPr>
              <w:rPr>
                <w:rFonts w:eastAsiaTheme="minorEastAsia"/>
                <w:lang w:eastAsia="ja-JP"/>
              </w:rPr>
            </w:pPr>
          </w:p>
          <w:p w:rsidR="004B45CC" w:rsidRPr="004B45CC" w:rsidRDefault="004B45CC" w:rsidP="004B45CC">
            <w:pPr>
              <w:rPr>
                <w:rFonts w:eastAsiaTheme="minorEastAsia"/>
                <w:lang w:eastAsia="ja-JP"/>
              </w:rPr>
            </w:pPr>
          </w:p>
          <w:p w:rsidR="004B45CC" w:rsidRPr="004B45CC" w:rsidRDefault="004B45CC" w:rsidP="004B45CC">
            <w:pPr>
              <w:rPr>
                <w:rFonts w:eastAsiaTheme="minorEastAsia"/>
                <w:lang w:eastAsia="ja-JP"/>
              </w:rPr>
            </w:pPr>
          </w:p>
          <w:p w:rsidR="004B45CC" w:rsidRPr="004B45CC" w:rsidRDefault="004B45CC" w:rsidP="004B45CC">
            <w:pPr>
              <w:rPr>
                <w:rFonts w:eastAsiaTheme="minorEastAsia"/>
                <w:lang w:eastAsia="ja-JP"/>
              </w:rPr>
            </w:pPr>
          </w:p>
          <w:p w:rsidR="004B45CC" w:rsidRPr="004B45CC" w:rsidRDefault="004B45CC" w:rsidP="004B45CC">
            <w:pPr>
              <w:rPr>
                <w:rFonts w:eastAsiaTheme="minorEastAsia"/>
                <w:lang w:eastAsia="ja-JP"/>
              </w:rPr>
            </w:pPr>
          </w:p>
          <w:p w:rsidR="00E91190" w:rsidRPr="004B45CC" w:rsidRDefault="00E91190" w:rsidP="004B45CC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675" w:type="dxa"/>
          </w:tcPr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4B45CC" w:rsidRDefault="004B45CC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4 </w:t>
            </w:r>
          </w:p>
          <w:p w:rsidR="002F27D7" w:rsidRPr="007A6BEF" w:rsidRDefault="004B45CC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hrs</w:t>
            </w: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7A6BEF" w:rsidRDefault="002F27D7" w:rsidP="00CB0C7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2F27D7" w:rsidRPr="00532703" w:rsidRDefault="002F27D7" w:rsidP="00532703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546" w:type="dxa"/>
            <w:gridSpan w:val="2"/>
          </w:tcPr>
          <w:p w:rsidR="00084FE3" w:rsidRPr="0046432F" w:rsidRDefault="0046432F" w:rsidP="0046432F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Upon arrival, Ss will meet their tour guide: Ranger</w:t>
            </w:r>
          </w:p>
          <w:p w:rsidR="0046432F" w:rsidRPr="004B45CC" w:rsidRDefault="0046432F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Tour guide will provide Ss overview of excursion lesson sequence and topics Ss will be covering</w:t>
            </w:r>
            <w:r w:rsidR="004B45CC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.</w:t>
            </w:r>
          </w:p>
          <w:p w:rsidR="004B45CC" w:rsidRPr="004B45CC" w:rsidRDefault="004B45CC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Ranger will provide worksheet booklets for Ss to fill in throughout the excursion</w:t>
            </w:r>
          </w:p>
          <w:p w:rsidR="004B45CC" w:rsidRPr="004B45CC" w:rsidRDefault="004B45CC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Ss will have toilet break</w:t>
            </w:r>
          </w:p>
          <w:p w:rsidR="004B45CC" w:rsidRPr="004B45CC" w:rsidRDefault="004B45CC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Ss will walk 1Km to the Glade Picnic Area</w:t>
            </w:r>
          </w:p>
          <w:p w:rsidR="004B45CC" w:rsidRPr="004B45CC" w:rsidRDefault="004B45CC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Recess</w:t>
            </w:r>
          </w:p>
          <w:p w:rsidR="004B45CC" w:rsidRPr="004B45CC" w:rsidRDefault="004B45CC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Walk 600m Circuit </w:t>
            </w:r>
          </w:p>
          <w:p w:rsidR="004B45CC" w:rsidRPr="004B45CC" w:rsidRDefault="004B45CC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Lunch</w:t>
            </w:r>
          </w:p>
          <w:p w:rsidR="004B45CC" w:rsidRDefault="004B45CC" w:rsidP="004B45CC">
            <w:pPr>
              <w:pStyle w:val="BodyText"/>
              <w:numPr>
                <w:ilvl w:val="1"/>
                <w:numId w:val="2"/>
              </w:numPr>
              <w:ind w:left="360"/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Activities to complete </w:t>
            </w:r>
          </w:p>
          <w:p w:rsidR="004B45CC" w:rsidRPr="004B45CC" w:rsidRDefault="004B45CC" w:rsidP="004B45CC">
            <w:pPr>
              <w:rPr>
                <w:rFonts w:eastAsiaTheme="minorEastAsia"/>
                <w:lang w:val="en-US" w:eastAsia="ja-JP"/>
              </w:rPr>
            </w:pPr>
          </w:p>
          <w:p w:rsidR="004B45CC" w:rsidRPr="004B45CC" w:rsidRDefault="004B45CC" w:rsidP="004B45CC">
            <w:pPr>
              <w:rPr>
                <w:rFonts w:eastAsiaTheme="minorEastAsia"/>
                <w:lang w:val="en-US" w:eastAsia="ja-JP"/>
              </w:rPr>
            </w:pPr>
          </w:p>
        </w:tc>
        <w:tc>
          <w:tcPr>
            <w:tcW w:w="4962" w:type="dxa"/>
            <w:gridSpan w:val="3"/>
          </w:tcPr>
          <w:p w:rsidR="00846856" w:rsidRDefault="00846856" w:rsidP="007A6BE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0627A0" w:rsidRDefault="00532703" w:rsidP="007A6BEF">
            <w:pPr>
              <w:pStyle w:val="BodyText"/>
              <w:rPr>
                <w:rFonts w:ascii="Arial" w:eastAsiaTheme="minorEastAsia" w:hAnsi="Arial" w:cs="Arial"/>
                <w:b w:val="0"/>
                <w:sz w:val="20"/>
                <w:u w:val="single"/>
                <w:lang w:eastAsia="ja-JP"/>
              </w:rPr>
            </w:pPr>
            <w:r w:rsidRPr="00532703">
              <w:rPr>
                <w:rFonts w:ascii="Arial" w:eastAsiaTheme="minorEastAsia" w:hAnsi="Arial" w:cs="Arial" w:hint="eastAsia"/>
                <w:b w:val="0"/>
                <w:sz w:val="20"/>
                <w:u w:val="single"/>
                <w:lang w:eastAsia="ja-JP"/>
              </w:rPr>
              <w:t>Resources:</w:t>
            </w:r>
          </w:p>
          <w:p w:rsidR="0046432F" w:rsidRDefault="0046432F" w:rsidP="007A6BEF">
            <w:pPr>
              <w:pStyle w:val="BodyText"/>
              <w:rPr>
                <w:rFonts w:ascii="Arial" w:eastAsiaTheme="minorEastAsia" w:hAnsi="Arial" w:cs="Arial"/>
                <w:b w:val="0"/>
                <w:sz w:val="20"/>
                <w:u w:val="single"/>
                <w:lang w:eastAsia="ja-JP"/>
              </w:rPr>
            </w:pPr>
          </w:p>
          <w:p w:rsidR="0046432F" w:rsidRPr="0046432F" w:rsidRDefault="0046432F" w:rsidP="0046432F">
            <w:pPr>
              <w:pStyle w:val="BodyText"/>
              <w:numPr>
                <w:ilvl w:val="0"/>
                <w:numId w:val="6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46432F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Transport: Bus</w:t>
            </w:r>
          </w:p>
          <w:p w:rsidR="0046432F" w:rsidRPr="0046432F" w:rsidRDefault="0046432F" w:rsidP="0046432F">
            <w:pPr>
              <w:pStyle w:val="BodyText"/>
              <w:numPr>
                <w:ilvl w:val="0"/>
                <w:numId w:val="6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46432F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Tour Guide: Ranger</w:t>
            </w:r>
          </w:p>
          <w:p w:rsidR="0046432F" w:rsidRPr="0046432F" w:rsidRDefault="0046432F" w:rsidP="0046432F">
            <w:pPr>
              <w:pStyle w:val="BodyText"/>
              <w:numPr>
                <w:ilvl w:val="0"/>
                <w:numId w:val="6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46432F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Worksheet for Field Study at Dorrigo National Park</w:t>
            </w:r>
          </w:p>
          <w:p w:rsidR="0046432F" w:rsidRPr="0046432F" w:rsidRDefault="0046432F" w:rsidP="0046432F">
            <w:pPr>
              <w:pStyle w:val="BodyText"/>
              <w:numPr>
                <w:ilvl w:val="0"/>
                <w:numId w:val="6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46432F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Recess and lunch</w:t>
            </w:r>
          </w:p>
          <w:p w:rsidR="0046432F" w:rsidRPr="0046432F" w:rsidRDefault="0046432F" w:rsidP="0046432F">
            <w:pPr>
              <w:pStyle w:val="BodyText"/>
              <w:numPr>
                <w:ilvl w:val="0"/>
                <w:numId w:val="6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46432F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Pen </w:t>
            </w:r>
          </w:p>
          <w:p w:rsidR="004B45CC" w:rsidRDefault="0046432F" w:rsidP="004B45CC">
            <w:pPr>
              <w:pStyle w:val="BodyText"/>
              <w:numPr>
                <w:ilvl w:val="0"/>
                <w:numId w:val="6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 w:rsidRPr="0046432F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Clipboar</w:t>
            </w:r>
            <w:r w:rsidR="00972C89"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d</w:t>
            </w:r>
          </w:p>
          <w:p w:rsidR="00972C89" w:rsidRDefault="00972C89" w:rsidP="00972C89">
            <w:pPr>
              <w:pStyle w:val="BodyText"/>
              <w:ind w:left="720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</w:p>
          <w:p w:rsidR="00972C89" w:rsidRPr="00972C89" w:rsidRDefault="00972C89" w:rsidP="00972C89">
            <w:pPr>
              <w:pStyle w:val="BodyText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Safety: All Ss must have full school uniform and appropriate footwear.</w:t>
            </w:r>
          </w:p>
          <w:p w:rsidR="00532703" w:rsidRPr="004B45CC" w:rsidRDefault="00532703" w:rsidP="004B45CC">
            <w:pPr>
              <w:rPr>
                <w:rFonts w:eastAsiaTheme="minorEastAsia"/>
                <w:lang w:eastAsia="ja-JP"/>
              </w:rPr>
            </w:pPr>
          </w:p>
        </w:tc>
      </w:tr>
      <w:tr w:rsidR="00E91190" w:rsidRPr="007A6BEF" w:rsidTr="004B45CC">
        <w:trPr>
          <w:gridAfter w:val="1"/>
          <w:wAfter w:w="34" w:type="dxa"/>
          <w:trHeight w:val="143"/>
        </w:trPr>
        <w:tc>
          <w:tcPr>
            <w:tcW w:w="15310" w:type="dxa"/>
            <w:gridSpan w:val="7"/>
            <w:shd w:val="clear" w:color="auto" w:fill="D9D9D9"/>
          </w:tcPr>
          <w:p w:rsidR="00E91190" w:rsidRPr="007A6BEF" w:rsidRDefault="00E91190" w:rsidP="007A6BEF">
            <w:pPr>
              <w:pStyle w:val="BodyText"/>
              <w:rPr>
                <w:rFonts w:ascii="Arial" w:hAnsi="Arial" w:cs="Arial"/>
                <w:sz w:val="20"/>
              </w:rPr>
            </w:pPr>
            <w:r w:rsidRPr="007A6BEF">
              <w:rPr>
                <w:rFonts w:ascii="Arial" w:hAnsi="Arial" w:cs="Arial"/>
                <w:sz w:val="20"/>
              </w:rPr>
              <w:t>CLOSURE</w:t>
            </w:r>
          </w:p>
        </w:tc>
      </w:tr>
      <w:tr w:rsidR="007A6BEF" w:rsidRPr="007A6BEF" w:rsidTr="00C63F08">
        <w:trPr>
          <w:gridAfter w:val="1"/>
          <w:wAfter w:w="34" w:type="dxa"/>
        </w:trPr>
        <w:tc>
          <w:tcPr>
            <w:tcW w:w="2127" w:type="dxa"/>
          </w:tcPr>
          <w:p w:rsidR="00367CBC" w:rsidRPr="00367CBC" w:rsidRDefault="004B45CC" w:rsidP="004B45CC">
            <w:pPr>
              <w:pStyle w:val="BodyText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T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ensure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 all Ss are safe and return back to School. </w:t>
            </w:r>
          </w:p>
        </w:tc>
        <w:tc>
          <w:tcPr>
            <w:tcW w:w="709" w:type="dxa"/>
            <w:gridSpan w:val="2"/>
          </w:tcPr>
          <w:p w:rsidR="007A6BEF" w:rsidRPr="007A6BEF" w:rsidRDefault="007A6BEF" w:rsidP="007A6BEF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7A6BEF" w:rsidRPr="00367CBC" w:rsidRDefault="004B45CC" w:rsidP="007A6BEF">
            <w:pPr>
              <w:pStyle w:val="BodyText"/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20</w:t>
            </w:r>
            <w:r w:rsidR="00367CBC" w:rsidRPr="00367CBC">
              <w:rPr>
                <w:rFonts w:ascii="Arial" w:eastAsiaTheme="minorEastAsia" w:hAnsi="Arial" w:cs="Arial" w:hint="eastAsia"/>
                <w:b w:val="0"/>
                <w:sz w:val="20"/>
                <w:lang w:eastAsia="ja-JP"/>
              </w:rPr>
              <w:t xml:space="preserve"> mins</w:t>
            </w:r>
          </w:p>
          <w:p w:rsidR="007A6BEF" w:rsidRPr="007A6BEF" w:rsidRDefault="007A6BEF" w:rsidP="007A6BE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7789" w:type="dxa"/>
            <w:gridSpan w:val="3"/>
          </w:tcPr>
          <w:p w:rsidR="00367CBC" w:rsidRDefault="004B45CC" w:rsidP="00EE1C9E">
            <w:pPr>
              <w:pStyle w:val="BodyText"/>
              <w:numPr>
                <w:ilvl w:val="0"/>
                <w:numId w:val="5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Ss will say farewell to their Discovery Rangers. </w:t>
            </w:r>
          </w:p>
          <w:p w:rsidR="00367CBC" w:rsidRDefault="004B45CC" w:rsidP="00EE1C9E">
            <w:pPr>
              <w:pStyle w:val="BodyText"/>
              <w:numPr>
                <w:ilvl w:val="0"/>
                <w:numId w:val="5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>T will conduct a roll call to ensure all Ss are present</w:t>
            </w:r>
          </w:p>
          <w:p w:rsidR="004B45CC" w:rsidRPr="00532703" w:rsidRDefault="004B45CC" w:rsidP="00EE1C9E">
            <w:pPr>
              <w:pStyle w:val="BodyText"/>
              <w:numPr>
                <w:ilvl w:val="0"/>
                <w:numId w:val="5"/>
              </w:numPr>
              <w:rPr>
                <w:rFonts w:ascii="Arial" w:eastAsiaTheme="minorEastAsia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eastAsia="ja-JP"/>
              </w:rPr>
              <w:t xml:space="preserve">Ss board the bus and head back to the school </w:t>
            </w:r>
          </w:p>
        </w:tc>
        <w:tc>
          <w:tcPr>
            <w:tcW w:w="4685" w:type="dxa"/>
          </w:tcPr>
          <w:p w:rsidR="007A6BEF" w:rsidRPr="007A6BEF" w:rsidRDefault="007A6BEF" w:rsidP="007A6BEF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972C89" w:rsidRDefault="00972C89" w:rsidP="007A6BEF">
      <w:pPr>
        <w:pStyle w:val="BodyText"/>
        <w:rPr>
          <w:rFonts w:ascii="Arial" w:hAnsi="Arial" w:cs="Arial"/>
          <w:sz w:val="20"/>
        </w:rPr>
      </w:pPr>
    </w:p>
    <w:p w:rsidR="00972C89" w:rsidRDefault="00972C89" w:rsidP="007A6BEF">
      <w:pPr>
        <w:pStyle w:val="BodyText"/>
        <w:rPr>
          <w:rFonts w:ascii="Arial" w:hAnsi="Arial" w:cs="Arial"/>
          <w:sz w:val="20"/>
        </w:rPr>
      </w:pPr>
    </w:p>
    <w:p w:rsidR="00972C89" w:rsidRPr="007A6BEF" w:rsidRDefault="00972C89" w:rsidP="007A6BEF">
      <w:pPr>
        <w:pStyle w:val="BodyText"/>
        <w:rPr>
          <w:rFonts w:ascii="Arial" w:hAnsi="Arial" w:cs="Arial"/>
          <w:sz w:val="20"/>
        </w:rPr>
      </w:pPr>
    </w:p>
    <w:sectPr w:rsidR="00972C89" w:rsidRPr="007A6BEF" w:rsidSect="00E9119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53" w:rsidRDefault="00921453" w:rsidP="00330A52">
      <w:r>
        <w:separator/>
      </w:r>
    </w:p>
  </w:endnote>
  <w:endnote w:type="continuationSeparator" w:id="0">
    <w:p w:rsidR="00921453" w:rsidRDefault="00921453" w:rsidP="0033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53" w:rsidRDefault="00921453" w:rsidP="00330A52">
      <w:r>
        <w:separator/>
      </w:r>
    </w:p>
  </w:footnote>
  <w:footnote w:type="continuationSeparator" w:id="0">
    <w:p w:rsidR="00921453" w:rsidRDefault="00921453" w:rsidP="0033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52" w:rsidRDefault="00330A52" w:rsidP="003710F8">
    <w:pPr>
      <w:pStyle w:val="Header"/>
    </w:pPr>
    <w:r>
      <w:t xml:space="preserve">EDSS503: Connecting Society and </w:t>
    </w:r>
    <w:proofErr w:type="spellStart"/>
    <w:r>
      <w:t>Envionment</w:t>
    </w:r>
    <w:proofErr w:type="spellEnd"/>
    <w:r>
      <w:t>.</w:t>
    </w:r>
    <w:r>
      <w:tab/>
    </w:r>
    <w:r>
      <w:tab/>
    </w:r>
    <w:r w:rsidR="003710F8">
      <w:rPr>
        <w:rFonts w:eastAsiaTheme="minorEastAsia" w:hint="eastAsia"/>
        <w:lang w:eastAsia="ja-JP"/>
      </w:rPr>
      <w:tab/>
    </w:r>
    <w:r w:rsidR="003710F8">
      <w:rPr>
        <w:rFonts w:eastAsiaTheme="minorEastAsia" w:hint="eastAsia"/>
        <w:lang w:eastAsia="ja-JP"/>
      </w:rPr>
      <w:tab/>
    </w:r>
    <w:r w:rsidR="003710F8">
      <w:rPr>
        <w:rFonts w:eastAsiaTheme="minorEastAsia" w:hint="eastAsia"/>
        <w:lang w:eastAsia="ja-JP"/>
      </w:rPr>
      <w:tab/>
    </w:r>
    <w:r w:rsidR="003710F8">
      <w:rPr>
        <w:rFonts w:eastAsiaTheme="minorEastAsia" w:hint="eastAsia"/>
        <w:lang w:eastAsia="ja-JP"/>
      </w:rPr>
      <w:tab/>
    </w:r>
    <w:r w:rsidR="003710F8">
      <w:rPr>
        <w:rFonts w:eastAsiaTheme="minorEastAsia" w:hint="eastAsia"/>
        <w:lang w:eastAsia="ja-JP"/>
      </w:rPr>
      <w:tab/>
    </w:r>
    <w:r>
      <w:t>Jennifer Sunardi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D21"/>
    <w:multiLevelType w:val="hybridMultilevel"/>
    <w:tmpl w:val="503681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C13DC"/>
    <w:multiLevelType w:val="hybridMultilevel"/>
    <w:tmpl w:val="2DE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7224"/>
    <w:multiLevelType w:val="hybridMultilevel"/>
    <w:tmpl w:val="D0E6BAB6"/>
    <w:lvl w:ilvl="0" w:tplc="090A1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B70"/>
    <w:multiLevelType w:val="hybridMultilevel"/>
    <w:tmpl w:val="7CD8F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E4858"/>
    <w:multiLevelType w:val="hybridMultilevel"/>
    <w:tmpl w:val="509CE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21D5D"/>
    <w:multiLevelType w:val="hybridMultilevel"/>
    <w:tmpl w:val="73A88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0"/>
    <w:rsid w:val="000011FB"/>
    <w:rsid w:val="0004242C"/>
    <w:rsid w:val="00051E2A"/>
    <w:rsid w:val="000627A0"/>
    <w:rsid w:val="00084FE3"/>
    <w:rsid w:val="00085694"/>
    <w:rsid w:val="000916B7"/>
    <w:rsid w:val="00104136"/>
    <w:rsid w:val="001132AF"/>
    <w:rsid w:val="0014743D"/>
    <w:rsid w:val="00166EC8"/>
    <w:rsid w:val="00180361"/>
    <w:rsid w:val="001A3150"/>
    <w:rsid w:val="001B391F"/>
    <w:rsid w:val="002467F9"/>
    <w:rsid w:val="00276B1E"/>
    <w:rsid w:val="002A451F"/>
    <w:rsid w:val="002F27D7"/>
    <w:rsid w:val="00301191"/>
    <w:rsid w:val="003019FF"/>
    <w:rsid w:val="00330A52"/>
    <w:rsid w:val="00367CBC"/>
    <w:rsid w:val="003710F8"/>
    <w:rsid w:val="00374332"/>
    <w:rsid w:val="00375573"/>
    <w:rsid w:val="00380D1F"/>
    <w:rsid w:val="0040437D"/>
    <w:rsid w:val="004208B0"/>
    <w:rsid w:val="00455A97"/>
    <w:rsid w:val="0046432F"/>
    <w:rsid w:val="004963B3"/>
    <w:rsid w:val="004B45CC"/>
    <w:rsid w:val="00511AB9"/>
    <w:rsid w:val="00532703"/>
    <w:rsid w:val="0054139D"/>
    <w:rsid w:val="00552FD9"/>
    <w:rsid w:val="00566012"/>
    <w:rsid w:val="005C0B5D"/>
    <w:rsid w:val="005C407E"/>
    <w:rsid w:val="005F453F"/>
    <w:rsid w:val="006268AB"/>
    <w:rsid w:val="006268F4"/>
    <w:rsid w:val="00630474"/>
    <w:rsid w:val="00686D6A"/>
    <w:rsid w:val="006B6B97"/>
    <w:rsid w:val="006D2CBA"/>
    <w:rsid w:val="00743677"/>
    <w:rsid w:val="007442E9"/>
    <w:rsid w:val="00766564"/>
    <w:rsid w:val="00777521"/>
    <w:rsid w:val="00784230"/>
    <w:rsid w:val="007A6BEF"/>
    <w:rsid w:val="007B7FD0"/>
    <w:rsid w:val="00823461"/>
    <w:rsid w:val="0084675F"/>
    <w:rsid w:val="00846856"/>
    <w:rsid w:val="008E0010"/>
    <w:rsid w:val="008F50F4"/>
    <w:rsid w:val="00921453"/>
    <w:rsid w:val="00972C89"/>
    <w:rsid w:val="009A04F0"/>
    <w:rsid w:val="009A3090"/>
    <w:rsid w:val="009C4993"/>
    <w:rsid w:val="009F3EBC"/>
    <w:rsid w:val="00A306E4"/>
    <w:rsid w:val="00A841E1"/>
    <w:rsid w:val="00B164A5"/>
    <w:rsid w:val="00B706BB"/>
    <w:rsid w:val="00B815E6"/>
    <w:rsid w:val="00C63F08"/>
    <w:rsid w:val="00C65AA5"/>
    <w:rsid w:val="00C71440"/>
    <w:rsid w:val="00C87A35"/>
    <w:rsid w:val="00CB0C7F"/>
    <w:rsid w:val="00CB384B"/>
    <w:rsid w:val="00D1715D"/>
    <w:rsid w:val="00D335A6"/>
    <w:rsid w:val="00D86DAB"/>
    <w:rsid w:val="00D923E7"/>
    <w:rsid w:val="00D95EFC"/>
    <w:rsid w:val="00DD748A"/>
    <w:rsid w:val="00E0771B"/>
    <w:rsid w:val="00E3515C"/>
    <w:rsid w:val="00E46FE6"/>
    <w:rsid w:val="00E56378"/>
    <w:rsid w:val="00E62195"/>
    <w:rsid w:val="00E91190"/>
    <w:rsid w:val="00EE1A1F"/>
    <w:rsid w:val="00EE1C9E"/>
    <w:rsid w:val="00EF1634"/>
    <w:rsid w:val="00F0376C"/>
    <w:rsid w:val="00F25C15"/>
    <w:rsid w:val="00F96500"/>
    <w:rsid w:val="00F96A4F"/>
    <w:rsid w:val="00FD0968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90"/>
    <w:pPr>
      <w:spacing w:befor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1190"/>
    <w:rPr>
      <w:rFonts w:ascii="Palatino" w:hAnsi="Palatino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1190"/>
    <w:rPr>
      <w:rFonts w:ascii="Palatino" w:eastAsia="Times New Roman" w:hAnsi="Palatino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3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F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6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5EFC"/>
  </w:style>
  <w:style w:type="paragraph" w:styleId="Header">
    <w:name w:val="header"/>
    <w:basedOn w:val="Normal"/>
    <w:link w:val="HeaderChar"/>
    <w:uiPriority w:val="99"/>
    <w:unhideWhenUsed/>
    <w:rsid w:val="00330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5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90"/>
    <w:pPr>
      <w:spacing w:befor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1190"/>
    <w:rPr>
      <w:rFonts w:ascii="Palatino" w:hAnsi="Palatino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1190"/>
    <w:rPr>
      <w:rFonts w:ascii="Palatino" w:eastAsia="Times New Roman" w:hAnsi="Palatino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3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F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6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5EFC"/>
  </w:style>
  <w:style w:type="paragraph" w:styleId="Header">
    <w:name w:val="header"/>
    <w:basedOn w:val="Normal"/>
    <w:link w:val="HeaderChar"/>
    <w:uiPriority w:val="99"/>
    <w:unhideWhenUsed/>
    <w:rsid w:val="00330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Emerson</cp:lastModifiedBy>
  <cp:revision>2</cp:revision>
  <cp:lastPrinted>2012-08-16T10:01:00Z</cp:lastPrinted>
  <dcterms:created xsi:type="dcterms:W3CDTF">2012-09-26T03:17:00Z</dcterms:created>
  <dcterms:modified xsi:type="dcterms:W3CDTF">2012-09-26T03:17:00Z</dcterms:modified>
</cp:coreProperties>
</file>